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5A57011D" w:rsidR="009B2AF4" w:rsidRDefault="009B2AF4" w:rsidP="00B337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1B6F76">
        <w:rPr>
          <w:b/>
          <w:noProof/>
          <w:sz w:val="24"/>
        </w:rPr>
        <w:t>391</w:t>
      </w:r>
    </w:p>
    <w:p w14:paraId="660F5931" w14:textId="7E6853F5" w:rsidR="009B2AF4" w:rsidRDefault="00160DC7" w:rsidP="00B337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86E20" w:rsidR="001E41F3" w:rsidRPr="00410371" w:rsidRDefault="00BA4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4A08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97E9A" w:rsidR="001E41F3" w:rsidRPr="00410371" w:rsidRDefault="00BA4D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0186" w:rsidRPr="00A90186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4EC1FC" w:rsidR="001E41F3" w:rsidRPr="00410371" w:rsidRDefault="001B6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C9191" w:rsidR="001E41F3" w:rsidRPr="00410371" w:rsidRDefault="00BA4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4A08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34650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 w:rsidRPr="00AF3D80">
              <w:t xml:space="preserve">29.562 MPS for </w:t>
            </w:r>
            <w:r>
              <w:t xml:space="preserve">IMS </w:t>
            </w:r>
            <w:r w:rsidRPr="00AF3D80">
              <w:t>Messaging Indicat</w:t>
            </w:r>
            <w:r>
              <w:t>ion</w:t>
            </w:r>
            <w:r w:rsidRPr="00AF3D80">
              <w:t xml:space="preserve"> on </w:t>
            </w:r>
            <w:proofErr w:type="spellStart"/>
            <w:r w:rsidRPr="00AF3D80">
              <w:t>Nhss</w:t>
            </w:r>
            <w:proofErr w:type="spellEnd"/>
          </w:p>
        </w:tc>
      </w:tr>
      <w:tr w:rsidR="00244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2EB814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Perspecta Labs, </w:t>
            </w:r>
            <w:r>
              <w:t>CISA ECD</w:t>
            </w:r>
            <w:r w:rsidR="00690A11">
              <w:t>, AT&amp;T</w:t>
            </w:r>
            <w:r w:rsidR="00446723">
              <w:t>, T-Mobile USA</w:t>
            </w:r>
            <w:r w:rsidR="001B6F76">
              <w:t>, Ericsson</w:t>
            </w:r>
          </w:p>
        </w:tc>
      </w:tr>
      <w:tr w:rsidR="00244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9790E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D7B3A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26DDB" w:rsidR="001E41F3" w:rsidRDefault="001257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1B6F76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F7B6F2" w:rsidR="001E41F3" w:rsidRDefault="00BA4D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4A0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FFC8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AD90" w14:textId="267EA4D1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indication is required to inform IMS functional enti</w:t>
            </w:r>
            <w:r w:rsidR="00E50C28">
              <w:rPr>
                <w:noProof/>
              </w:rPr>
              <w:t>ti</w:t>
            </w:r>
            <w:r>
              <w:rPr>
                <w:noProof/>
              </w:rPr>
              <w:t>es whether or not MPS is active for text messaging. The indication indicates whether MPS for Mess</w:t>
            </w:r>
            <w:r w:rsidR="00B33722">
              <w:rPr>
                <w:noProof/>
              </w:rPr>
              <w:t>a</w:t>
            </w:r>
            <w:r>
              <w:rPr>
                <w:noProof/>
              </w:rPr>
              <w:t>ging is active (invoked) or inactive (revoked). The Cx interface needs to be able to convey the indication.</w:t>
            </w:r>
          </w:p>
          <w:p w14:paraId="708AA7DE" w14:textId="77777777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A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4DBFA" w14:textId="6C40B854" w:rsidR="00A13EBD" w:rsidRDefault="001B6F76" w:rsidP="00A1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A13EBD">
              <w:rPr>
                <w:noProof/>
              </w:rPr>
              <w:t xml:space="preserve"> change:</w:t>
            </w:r>
          </w:p>
          <w:p w14:paraId="2B139DAE" w14:textId="5D997984" w:rsidR="00A13EBD" w:rsidRDefault="00A13EBD" w:rsidP="00A13EB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</w:t>
            </w:r>
            <w:r w:rsidR="001B6F76" w:rsidRPr="001B6F76">
              <w:rPr>
                <w:noProof/>
              </w:rPr>
              <w:t>MessagingPriority</w:t>
            </w:r>
            <w:r w:rsidR="001B6F76">
              <w:rPr>
                <w:noProof/>
              </w:rPr>
              <w:t xml:space="preserve"> to PriorityLevels</w:t>
            </w:r>
            <w:r>
              <w:t>.</w:t>
            </w:r>
            <w:r w:rsidR="001B6F76">
              <w:t xml:space="preserve"> This indicates whether MPS for messaging is enabled or disabled.</w:t>
            </w:r>
          </w:p>
          <w:p w14:paraId="784A2B4A" w14:textId="77777777" w:rsidR="00A13EBD" w:rsidRDefault="00A13EBD" w:rsidP="00A13E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804C66" w14:textId="4CC26D37" w:rsidR="00244A08" w:rsidRDefault="001B6F76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244A08">
              <w:rPr>
                <w:noProof/>
              </w:rPr>
              <w:t xml:space="preserve"> change:</w:t>
            </w:r>
          </w:p>
          <w:p w14:paraId="4C48058E" w14:textId="5D70EB3C" w:rsidR="00244A08" w:rsidRDefault="00244A08" w:rsidP="001B6F7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</w:t>
            </w:r>
            <w:r w:rsidR="001B6F76">
              <w:rPr>
                <w:noProof/>
              </w:rPr>
              <w:t>explanation that PriorityLevels also contains the MessagingPriority indication.</w:t>
            </w:r>
          </w:p>
          <w:p w14:paraId="0209FA85" w14:textId="77777777" w:rsidR="00244A08" w:rsidRDefault="00244A08" w:rsidP="00244A0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3DC834D" w14:textId="334C71E3" w:rsidR="00244A08" w:rsidRDefault="001B6F76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</w:t>
            </w:r>
            <w:r w:rsidR="00244A08">
              <w:rPr>
                <w:noProof/>
              </w:rPr>
              <w:t xml:space="preserve"> change:</w:t>
            </w:r>
          </w:p>
          <w:p w14:paraId="71C36859" w14:textId="1AC3459D" w:rsidR="00DE652D" w:rsidRDefault="00244A08" w:rsidP="001B6F7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</w:t>
            </w:r>
            <w:r w:rsidR="001B6F76">
              <w:rPr>
                <w:noProof/>
              </w:rPr>
              <w:t>MessagingPriority to the OpenAPI.</w:t>
            </w:r>
          </w:p>
          <w:p w14:paraId="31C656EC" w14:textId="640AA2FA" w:rsidR="00DE652D" w:rsidRDefault="00DE652D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A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04390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users will not have priority for IMS messaging.</w:t>
            </w:r>
          </w:p>
        </w:tc>
      </w:tr>
      <w:tr w:rsidR="00244A08" w14:paraId="034AF533" w14:textId="77777777" w:rsidTr="00547111">
        <w:tc>
          <w:tcPr>
            <w:tcW w:w="2694" w:type="dxa"/>
            <w:gridSpan w:val="2"/>
          </w:tcPr>
          <w:p w14:paraId="39D9EB5B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CC8EA" w:rsidR="00244A08" w:rsidRDefault="001B6F76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6.2.6.2.13, 6.2.6.2.33</w:t>
            </w:r>
            <w:r w:rsidR="00DE652D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A88A" w14:textId="77777777" w:rsidR="00D34686" w:rsidRDefault="00D34686" w:rsidP="00D34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0D3B8F7" w14:textId="4FC48E66" w:rsidR="001E41F3" w:rsidRDefault="00D34686" w:rsidP="00D34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D56BD" w14:textId="77777777" w:rsidR="001E41F3" w:rsidRDefault="001E41F3">
      <w:pPr>
        <w:rPr>
          <w:noProof/>
        </w:rPr>
      </w:pPr>
    </w:p>
    <w:p w14:paraId="35A3F190" w14:textId="74B8CA30" w:rsidR="00015561" w:rsidRDefault="001B6F76" w:rsidP="0001556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5AFE72E0" w14:textId="77777777" w:rsidR="00DD2CFA" w:rsidRPr="00D67AB2" w:rsidRDefault="00DD2CFA" w:rsidP="00DD2CFA">
      <w:pPr>
        <w:pStyle w:val="Heading5"/>
      </w:pPr>
      <w:bookmarkStart w:id="1" w:name="_Toc34346723"/>
      <w:bookmarkStart w:id="2" w:name="_Toc34740800"/>
      <w:bookmarkStart w:id="3" w:name="_Toc34748159"/>
      <w:bookmarkStart w:id="4" w:name="_Toc34748535"/>
      <w:bookmarkStart w:id="5" w:name="_Toc34749525"/>
      <w:bookmarkStart w:id="6" w:name="_Toc49690048"/>
      <w:bookmarkStart w:id="7" w:name="_Toc56337143"/>
      <w:bookmarkStart w:id="8" w:name="_Toc73443964"/>
      <w:bookmarkStart w:id="9" w:name="_Toc169769013"/>
      <w:r w:rsidRPr="00D67AB2">
        <w:t>6.</w:t>
      </w:r>
      <w:r>
        <w:t>2</w:t>
      </w:r>
      <w:r w:rsidRPr="00D67AB2">
        <w:t>.6.</w:t>
      </w:r>
      <w:r>
        <w:t>2.13</w:t>
      </w:r>
      <w:r w:rsidRPr="00D67AB2">
        <w:tab/>
        <w:t xml:space="preserve">Type: </w:t>
      </w:r>
      <w:proofErr w:type="spellStart"/>
      <w:r>
        <w:t>PriorityLevels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E89DF8D" w14:textId="77777777" w:rsidR="00DD2CFA" w:rsidRPr="00D67AB2" w:rsidRDefault="00DD2CFA" w:rsidP="00DD2CFA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PriorityLevels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DD2CFA" w:rsidRPr="00D67AB2" w14:paraId="43D4F3B7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21ECE" w14:textId="77777777" w:rsidR="00DD2CFA" w:rsidRPr="00D67AB2" w:rsidRDefault="00DD2CFA" w:rsidP="00DD2CFA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4A4F7" w14:textId="77777777" w:rsidR="00DD2CFA" w:rsidRPr="00D67AB2" w:rsidRDefault="00DD2CFA" w:rsidP="00DD2CFA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999A8" w14:textId="77777777" w:rsidR="00DD2CFA" w:rsidRPr="00D67AB2" w:rsidRDefault="00DD2CFA" w:rsidP="00DD2CFA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89AAC" w14:textId="77777777" w:rsidR="00DD2CFA" w:rsidRPr="00D67AB2" w:rsidRDefault="00DD2CFA" w:rsidP="00DD2CFA">
            <w:pPr>
              <w:pStyle w:val="TAH"/>
            </w:pPr>
            <w:r w:rsidRPr="001901CD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28DC0" w14:textId="77777777" w:rsidR="00DD2CFA" w:rsidRPr="00D67AB2" w:rsidRDefault="00DD2CFA" w:rsidP="00DD2CFA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D2CFA" w:rsidRPr="00D67AB2" w14:paraId="216196E8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BB6" w14:textId="77777777" w:rsidR="00DD2CFA" w:rsidRPr="00D67AB2" w:rsidRDefault="00DD2CFA" w:rsidP="00DD2CFA">
            <w:pPr>
              <w:pStyle w:val="TAL"/>
            </w:pPr>
            <w:proofErr w:type="spellStart"/>
            <w:r>
              <w:t>servicePriorityLevelList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2DA" w14:textId="77777777" w:rsidR="00DD2CFA" w:rsidRPr="00D67AB2" w:rsidRDefault="00DD2CFA" w:rsidP="00DD2CF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NameSpacePriority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D7F4" w14:textId="77777777" w:rsidR="00DD2CFA" w:rsidRPr="00D67AB2" w:rsidRDefault="00DD2CFA" w:rsidP="00DD2C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E8E" w14:textId="77777777" w:rsidR="00DD2CFA" w:rsidRPr="00D67AB2" w:rsidRDefault="00DD2CFA" w:rsidP="00DD2CFA">
            <w:pPr>
              <w:pStyle w:val="TAL"/>
            </w:pPr>
            <w:proofErr w:type="gramStart"/>
            <w:r w:rsidRPr="00D67AB2">
              <w:t>1</w:t>
            </w:r>
            <w:r>
              <w:t>..N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8ED" w14:textId="77777777" w:rsidR="00DD2CFA" w:rsidRPr="00D67AB2" w:rsidRDefault="00DD2CFA" w:rsidP="00DD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namespaces and their associated priorities allowed for the user.</w:t>
            </w:r>
          </w:p>
        </w:tc>
      </w:tr>
      <w:tr w:rsidR="00DD2CFA" w:rsidRPr="00D67AB2" w14:paraId="34A472B6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0F5" w14:textId="77777777" w:rsidR="00DD2CFA" w:rsidRDefault="00DD2CFA" w:rsidP="00DD2CFA">
            <w:pPr>
              <w:pStyle w:val="TAL"/>
            </w:pPr>
            <w:proofErr w:type="spellStart"/>
            <w:r>
              <w:rPr>
                <w:lang w:val="en-US"/>
              </w:rPr>
              <w:t>servicePriorityLevel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634" w14:textId="77777777" w:rsidR="00DD2CFA" w:rsidRDefault="00DD2CFA" w:rsidP="00DD2CF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E281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1FF" w14:textId="77777777" w:rsidR="00DD2CFA" w:rsidRPr="00D67AB2" w:rsidRDefault="00DD2CFA" w:rsidP="00DD2CFA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6306" w14:textId="77777777" w:rsidR="00DD2CFA" w:rsidRDefault="00DD2CFA" w:rsidP="00DD2CFA">
            <w:pPr>
              <w:pStyle w:val="TAL"/>
            </w:pPr>
            <w:r>
              <w:t>Possible values:</w:t>
            </w:r>
          </w:p>
          <w:p w14:paraId="2F84D0A5" w14:textId="77777777" w:rsidR="00DD2CFA" w:rsidRDefault="00DD2CFA" w:rsidP="00DD2CFA">
            <w:pPr>
              <w:pStyle w:val="TAL"/>
            </w:pPr>
            <w:r>
              <w:t>0 (Highest priority)</w:t>
            </w:r>
          </w:p>
          <w:p w14:paraId="15452043" w14:textId="77777777" w:rsidR="00DD2CFA" w:rsidRDefault="00DD2CFA" w:rsidP="00DD2CFA">
            <w:pPr>
              <w:pStyle w:val="TAL"/>
            </w:pPr>
            <w:r>
              <w:t>1</w:t>
            </w:r>
          </w:p>
          <w:p w14:paraId="17F36769" w14:textId="77777777" w:rsidR="00DD2CFA" w:rsidRDefault="00DD2CFA" w:rsidP="00DD2CFA">
            <w:pPr>
              <w:pStyle w:val="TAL"/>
            </w:pPr>
            <w:r>
              <w:t>2</w:t>
            </w:r>
          </w:p>
          <w:p w14:paraId="6FD2DC0B" w14:textId="77777777" w:rsidR="00DD2CFA" w:rsidRDefault="00DD2CFA" w:rsidP="00DD2CFA">
            <w:pPr>
              <w:pStyle w:val="TAL"/>
            </w:pPr>
            <w:r>
              <w:t>3</w:t>
            </w:r>
          </w:p>
          <w:p w14:paraId="075074FB" w14:textId="77777777" w:rsidR="00DD2CFA" w:rsidRDefault="00DD2CFA" w:rsidP="00DD2CFA">
            <w:pPr>
              <w:pStyle w:val="TAL"/>
              <w:rPr>
                <w:rFonts w:cs="Arial"/>
                <w:szCs w:val="18"/>
              </w:rPr>
            </w:pPr>
            <w:r>
              <w:t>4 (Lowest priority)</w:t>
            </w:r>
          </w:p>
        </w:tc>
      </w:tr>
      <w:tr w:rsidR="00DD2CFA" w:rsidRPr="00D67AB2" w14:paraId="37773988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6F59" w14:textId="241B5155" w:rsidR="00DD2CFA" w:rsidRDefault="00DD2CFA" w:rsidP="00DD2CFA">
            <w:pPr>
              <w:pStyle w:val="TAL"/>
              <w:rPr>
                <w:lang w:val="en-US"/>
              </w:rPr>
            </w:pPr>
            <w:proofErr w:type="spellStart"/>
            <w:ins w:id="10" w:author="Peraton Labs-PM2" w:date="2024-11-22T08:10:00Z">
              <w:r>
                <w:rPr>
                  <w:lang w:val="en-US"/>
                </w:rPr>
                <w:t>MessagingPriority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77C9" w14:textId="187C6F9F" w:rsidR="00DD2CFA" w:rsidRDefault="00DD2CFA" w:rsidP="00DD2CFA">
            <w:pPr>
              <w:pStyle w:val="TAL"/>
            </w:pPr>
            <w:ins w:id="11" w:author="Peraton Labs-PM2" w:date="2024-11-22T08:10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450" w14:textId="3881694B" w:rsidR="00DD2CFA" w:rsidRDefault="00DD2CFA" w:rsidP="00DD2CFA">
            <w:pPr>
              <w:pStyle w:val="TAC"/>
            </w:pPr>
            <w:ins w:id="12" w:author="Peraton Labs-PM2" w:date="2024-11-22T0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270B" w14:textId="57B13D35" w:rsidR="00DD2CFA" w:rsidRDefault="00DD2CFA" w:rsidP="00DD2CFA">
            <w:pPr>
              <w:pStyle w:val="TAL"/>
            </w:pPr>
            <w:ins w:id="13" w:author="Peraton Labs-PM2" w:date="2024-11-22T08:10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1BF1" w14:textId="07C1ED98" w:rsidR="00DD2CFA" w:rsidRPr="00DD2CFA" w:rsidRDefault="00DD2CFA" w:rsidP="00DD2CFA">
            <w:pPr>
              <w:pStyle w:val="TAL"/>
              <w:rPr>
                <w:ins w:id="14" w:author="Peraton Labs-PM2" w:date="2024-11-22T08:10:00Z"/>
              </w:rPr>
            </w:pPr>
            <w:ins w:id="15" w:author="Peraton Labs-PM2" w:date="2024-11-22T08:10:00Z">
              <w:r w:rsidRPr="00DD2CFA">
                <w:t xml:space="preserve">Priority for </w:t>
              </w:r>
            </w:ins>
            <w:ins w:id="16" w:author="Peraton Labs-PM2" w:date="2024-11-22T08:11:00Z">
              <w:r>
                <w:t xml:space="preserve">MPS for </w:t>
              </w:r>
            </w:ins>
            <w:ins w:id="17" w:author="Peraton Labs-PM2" w:date="2024-11-22T08:10:00Z">
              <w:r w:rsidRPr="00DD2CFA">
                <w:t>messaging</w:t>
              </w:r>
            </w:ins>
          </w:p>
          <w:p w14:paraId="5E0ADD51" w14:textId="77777777" w:rsidR="00DD2CFA" w:rsidRPr="00DD2CFA" w:rsidRDefault="00DD2CFA" w:rsidP="00DD2CFA">
            <w:pPr>
              <w:pStyle w:val="TAL"/>
              <w:rPr>
                <w:ins w:id="18" w:author="Peraton Labs-PM2" w:date="2024-11-22T08:10:00Z"/>
              </w:rPr>
            </w:pPr>
          </w:p>
          <w:p w14:paraId="61D95480" w14:textId="77777777" w:rsidR="00DD2CFA" w:rsidRPr="00DD2CFA" w:rsidRDefault="00DD2CFA" w:rsidP="00DD2CFA">
            <w:pPr>
              <w:pStyle w:val="TAL"/>
              <w:rPr>
                <w:ins w:id="19" w:author="Peraton Labs-PM2" w:date="2024-11-22T08:10:00Z"/>
              </w:rPr>
            </w:pPr>
            <w:ins w:id="20" w:author="Peraton Labs-PM2" w:date="2024-11-22T08:10:00Z">
              <w:r w:rsidRPr="00DD2CFA">
                <w:t>true: enabled</w:t>
              </w:r>
            </w:ins>
          </w:p>
          <w:p w14:paraId="698B97CD" w14:textId="77777777" w:rsidR="00DD2CFA" w:rsidRPr="00DD2CFA" w:rsidRDefault="00DD2CFA" w:rsidP="00DD2CFA">
            <w:pPr>
              <w:pStyle w:val="TAL"/>
              <w:rPr>
                <w:ins w:id="21" w:author="Peraton Labs-PM2" w:date="2024-11-22T08:10:00Z"/>
              </w:rPr>
            </w:pPr>
          </w:p>
          <w:p w14:paraId="2B4B837E" w14:textId="77777777" w:rsidR="00DD2CFA" w:rsidRPr="00DD2CFA" w:rsidRDefault="00DD2CFA" w:rsidP="00DD2CFA">
            <w:pPr>
              <w:pStyle w:val="TAL"/>
              <w:rPr>
                <w:ins w:id="22" w:author="Peraton Labs-PM2" w:date="2024-11-22T08:10:00Z"/>
              </w:rPr>
            </w:pPr>
            <w:ins w:id="23" w:author="Peraton Labs-PM2" w:date="2024-11-22T08:10:00Z">
              <w:r w:rsidRPr="00DD2CFA">
                <w:t>false or absent: not enabled</w:t>
              </w:r>
            </w:ins>
          </w:p>
          <w:p w14:paraId="0B004175" w14:textId="77777777" w:rsidR="00DD2CFA" w:rsidRPr="00DD2CFA" w:rsidRDefault="00DD2CFA" w:rsidP="00DD2CFA">
            <w:pPr>
              <w:pStyle w:val="TAL"/>
              <w:rPr>
                <w:ins w:id="24" w:author="Peraton Labs-PM2" w:date="2024-11-22T08:10:00Z"/>
              </w:rPr>
            </w:pPr>
          </w:p>
          <w:p w14:paraId="21438CA4" w14:textId="23DBE053" w:rsidR="00DD2CFA" w:rsidRDefault="00DD2CFA" w:rsidP="00DD2CFA">
            <w:pPr>
              <w:pStyle w:val="TAL"/>
            </w:pPr>
            <w:ins w:id="25" w:author="Peraton Labs-PM2" w:date="2024-11-22T08:10:00Z">
              <w:r w:rsidRPr="00DD2CFA">
                <w:t xml:space="preserve">May be present only if Service Priority Level include "WPS" namespace </w:t>
              </w:r>
            </w:ins>
          </w:p>
        </w:tc>
      </w:tr>
    </w:tbl>
    <w:p w14:paraId="23D18C6E" w14:textId="77777777" w:rsidR="00DD2CFA" w:rsidRPr="00E3096F" w:rsidRDefault="00DD2CFA" w:rsidP="00DD2CFA"/>
    <w:p w14:paraId="0A60D73D" w14:textId="36C385E1" w:rsidR="00DD2CFA" w:rsidRDefault="001B6F76" w:rsidP="00DD2CFA">
      <w:pPr>
        <w:spacing w:before="360" w:after="240" w:line="259" w:lineRule="auto"/>
        <w:jc w:val="center"/>
        <w:outlineLvl w:val="0"/>
      </w:pPr>
      <w:bookmarkStart w:id="26" w:name="_Toc34346743"/>
      <w:bookmarkStart w:id="27" w:name="_Toc34740820"/>
      <w:bookmarkStart w:id="28" w:name="_Toc34748179"/>
      <w:bookmarkStart w:id="29" w:name="_Toc34748555"/>
      <w:bookmarkStart w:id="30" w:name="_Toc34749545"/>
      <w:bookmarkStart w:id="31" w:name="_Toc49690068"/>
      <w:bookmarkStart w:id="32" w:name="_Toc56337163"/>
      <w:bookmarkStart w:id="33" w:name="_Toc73443984"/>
      <w:bookmarkStart w:id="34" w:name="_Toc169769033"/>
      <w:r>
        <w:rPr>
          <w:noProof/>
          <w:highlight w:val="green"/>
        </w:rPr>
        <w:t>***** Second change *****</w:t>
      </w:r>
    </w:p>
    <w:p w14:paraId="71A92328" w14:textId="12CE2B53" w:rsidR="00DD2CFA" w:rsidRPr="00D67AB2" w:rsidRDefault="00DD2CFA" w:rsidP="00DD2CFA">
      <w:pPr>
        <w:pStyle w:val="Heading5"/>
      </w:pPr>
      <w:r w:rsidRPr="00D67AB2">
        <w:t>6.</w:t>
      </w:r>
      <w:r>
        <w:t>2</w:t>
      </w:r>
      <w:r w:rsidRPr="00D67AB2">
        <w:t>.6.</w:t>
      </w:r>
      <w:r>
        <w:t>2.33</w:t>
      </w:r>
      <w:r w:rsidRPr="00D67AB2">
        <w:tab/>
        <w:t xml:space="preserve">Type: </w:t>
      </w:r>
      <w:proofErr w:type="spellStart"/>
      <w:r>
        <w:t>PublicIdentifier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00B6AC86" w14:textId="77777777" w:rsidR="00DD2CFA" w:rsidRPr="00D67AB2" w:rsidRDefault="00DD2CFA" w:rsidP="00DD2CFA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33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PublicIdentifier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DD2CFA" w:rsidRPr="00D67AB2" w14:paraId="44EF73D5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52EDF" w14:textId="77777777" w:rsidR="00DD2CFA" w:rsidRPr="00D67AB2" w:rsidRDefault="00DD2CFA" w:rsidP="00DD2CFA">
            <w:pPr>
              <w:pStyle w:val="TAH"/>
            </w:pPr>
            <w:r w:rsidRPr="00D67AB2"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428F0" w14:textId="77777777" w:rsidR="00DD2CFA" w:rsidRPr="00D67AB2" w:rsidRDefault="00DD2CFA" w:rsidP="00DD2CFA">
            <w:pPr>
              <w:pStyle w:val="TAH"/>
            </w:pPr>
            <w:r w:rsidRPr="00D67AB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32AE0" w14:textId="77777777" w:rsidR="00DD2CFA" w:rsidRPr="00D67AB2" w:rsidRDefault="00DD2CFA" w:rsidP="00DD2CFA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082E1" w14:textId="77777777" w:rsidR="00DD2CFA" w:rsidRPr="00D67AB2" w:rsidRDefault="00DD2CFA" w:rsidP="00DD2CFA">
            <w:pPr>
              <w:pStyle w:val="TAH"/>
            </w:pPr>
            <w:r w:rsidRPr="001901CD">
              <w:t>Cardinality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9D1BA" w14:textId="77777777" w:rsidR="00DD2CFA" w:rsidRPr="00D67AB2" w:rsidRDefault="00DD2CFA" w:rsidP="00DD2CFA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D2CFA" w:rsidRPr="00D67AB2" w14:paraId="63C643F1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31D" w14:textId="77777777" w:rsidR="00DD2CFA" w:rsidRPr="000451B8" w:rsidRDefault="00DD2CFA" w:rsidP="00DD2CFA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n-US"/>
              </w:rPr>
              <w:t>publicIdentity</w:t>
            </w:r>
            <w:proofErr w:type="spellEnd"/>
          </w:p>
          <w:p w14:paraId="55879D1F" w14:textId="77777777" w:rsidR="00DD2CFA" w:rsidRPr="00D67AB2" w:rsidRDefault="00DD2CFA" w:rsidP="00DD2CFA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8314" w14:textId="77777777" w:rsidR="00DD2CFA" w:rsidRPr="00D67AB2" w:rsidRDefault="00DD2CFA" w:rsidP="00DD2CFA">
            <w:pPr>
              <w:pStyle w:val="TAL"/>
            </w:pPr>
            <w:proofErr w:type="spellStart"/>
            <w:r>
              <w:rPr>
                <w:lang w:val="en-US"/>
              </w:rPr>
              <w:t>PublicIdentity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87C7" w14:textId="77777777" w:rsidR="00DD2CFA" w:rsidRPr="00D67AB2" w:rsidRDefault="00DD2CFA" w:rsidP="00DD2C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E49E" w14:textId="77777777" w:rsidR="00DD2CFA" w:rsidRPr="00D67AB2" w:rsidRDefault="00DD2CFA" w:rsidP="00DD2CFA">
            <w:pPr>
              <w:pStyle w:val="TAL"/>
            </w:pPr>
            <w:r w:rsidRPr="00D67AB2"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36AD" w14:textId="77777777" w:rsidR="00DD2CFA" w:rsidRPr="00D67AB2" w:rsidRDefault="00DD2CFA" w:rsidP="00DD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identity information</w:t>
            </w:r>
          </w:p>
        </w:tc>
      </w:tr>
      <w:tr w:rsidR="00DD2CFA" w:rsidRPr="00D67AB2" w14:paraId="6BEDE4BA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69A0" w14:textId="77777777" w:rsidR="00DD2CFA" w:rsidRPr="00D67AB2" w:rsidRDefault="00DD2CFA" w:rsidP="00DD2CFA">
            <w:pPr>
              <w:pStyle w:val="TAL"/>
            </w:pPr>
            <w:proofErr w:type="spellStart"/>
            <w:r>
              <w:t>displayName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0506" w14:textId="77777777" w:rsidR="00DD2CFA" w:rsidRPr="00D67AB2" w:rsidRDefault="00DD2CFA" w:rsidP="00DD2CFA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B896" w14:textId="77777777" w:rsidR="00DD2CFA" w:rsidRPr="00D67AB2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FA47" w14:textId="77777777" w:rsidR="00DD2CFA" w:rsidRPr="00D67AB2" w:rsidRDefault="00DD2CFA" w:rsidP="00DD2CFA">
            <w:pPr>
              <w:pStyle w:val="TAL"/>
            </w:pPr>
            <w:r w:rsidRPr="00D67AB2"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0F2" w14:textId="77777777" w:rsidR="00DD2CFA" w:rsidRPr="00CE2671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 w:rsidRPr="004673E9">
              <w:rPr>
                <w:rFonts w:cs="Arial"/>
                <w:szCs w:val="18"/>
                <w:lang w:val="en-US"/>
              </w:rPr>
              <w:t>Name associated with the public identity</w:t>
            </w:r>
          </w:p>
        </w:tc>
      </w:tr>
      <w:tr w:rsidR="00DD2CFA" w:rsidRPr="00D67AB2" w14:paraId="2297D3AD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91FB" w14:textId="77777777" w:rsidR="00DD2CFA" w:rsidRDefault="00DD2CFA" w:rsidP="00DD2CFA">
            <w:pPr>
              <w:pStyle w:val="TAL"/>
            </w:pPr>
            <w:proofErr w:type="spellStart"/>
            <w:r>
              <w:t>imsServicePriority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EEF" w14:textId="77777777" w:rsidR="00DD2CFA" w:rsidRDefault="00DD2CFA" w:rsidP="00DD2CFA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4A5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2306" w14:textId="77777777" w:rsidR="00DD2CFA" w:rsidRPr="00D67AB2" w:rsidRDefault="00DD2CFA" w:rsidP="00DD2CFA">
            <w:pPr>
              <w:pStyle w:val="TAL"/>
            </w:pPr>
            <w: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6052" w14:textId="5D45A0C5" w:rsidR="00DD2CFA" w:rsidRPr="004673E9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Multimedia service priority</w:t>
            </w:r>
            <w:ins w:id="35" w:author="Peraton Labs-PM2" w:date="2024-11-22T08:14:00Z">
              <w:r>
                <w:rPr>
                  <w:rFonts w:cs="Arial"/>
                  <w:szCs w:val="18"/>
                  <w:lang w:val="en-US"/>
                </w:rPr>
                <w:t xml:space="preserve">. Includes </w:t>
              </w:r>
              <w:r w:rsidR="001B6F76">
                <w:rPr>
                  <w:rFonts w:cs="Arial"/>
                  <w:szCs w:val="18"/>
                  <w:lang w:val="en-US"/>
                </w:rPr>
                <w:t xml:space="preserve">MPS for </w:t>
              </w:r>
            </w:ins>
            <w:ins w:id="36" w:author="Peraton Labs-PM2" w:date="2024-11-22T08:15:00Z">
              <w:r w:rsidR="001B6F76">
                <w:rPr>
                  <w:rFonts w:cs="Arial"/>
                  <w:szCs w:val="18"/>
                  <w:lang w:val="en-US"/>
                </w:rPr>
                <w:t>messaging priority indication.</w:t>
              </w:r>
            </w:ins>
          </w:p>
        </w:tc>
      </w:tr>
      <w:tr w:rsidR="00DD2CFA" w:rsidRPr="00D67AB2" w14:paraId="0A62D01F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5BEE" w14:textId="77777777" w:rsidR="00DD2CFA" w:rsidRDefault="00DD2CFA" w:rsidP="00DD2CFA">
            <w:pPr>
              <w:pStyle w:val="TAL"/>
            </w:pPr>
            <w:proofErr w:type="spellStart"/>
            <w:r w:rsidRPr="00180F32">
              <w:rPr>
                <w:lang w:val="en-US"/>
              </w:rPr>
              <w:t>serviceLevelTraceInfo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942" w14:textId="77777777" w:rsidR="00DD2CFA" w:rsidRDefault="00DD2CFA" w:rsidP="00DD2CFA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93FA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9FFB" w14:textId="77777777" w:rsidR="00DD2CFA" w:rsidRDefault="00DD2CFA" w:rsidP="00DD2CFA">
            <w:pPr>
              <w:pStyle w:val="TAL"/>
            </w:pPr>
            <w: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48EF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 w:rsidRPr="00180F32">
              <w:rPr>
                <w:rFonts w:cs="Arial"/>
                <w:szCs w:val="18"/>
                <w:lang w:val="en-US"/>
              </w:rPr>
              <w:t>Service Level Tracing Information</w:t>
            </w:r>
          </w:p>
        </w:tc>
      </w:tr>
      <w:tr w:rsidR="00DD2CFA" w:rsidRPr="00D67AB2" w14:paraId="53413E5A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D9D5" w14:textId="77777777" w:rsidR="00DD2CFA" w:rsidRDefault="00DD2CFA" w:rsidP="00DD2CFA">
            <w:pPr>
              <w:pStyle w:val="TAL"/>
            </w:pPr>
            <w:proofErr w:type="spellStart"/>
            <w:r>
              <w:t>barringIndicator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611" w14:textId="77777777" w:rsidR="00DD2CFA" w:rsidDel="00583653" w:rsidRDefault="00DD2CFA" w:rsidP="00DD2CF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8206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6F2" w14:textId="77777777" w:rsidR="00DD2CFA" w:rsidRPr="00D67AB2" w:rsidRDefault="00DD2CFA" w:rsidP="00DD2CFA">
            <w:pPr>
              <w:pStyle w:val="TAL"/>
            </w:pPr>
            <w: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F191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Indicates whether the identity is barred, i.e. it </w:t>
            </w:r>
            <w:proofErr w:type="spellStart"/>
            <w:r>
              <w:rPr>
                <w:rFonts w:cs="Arial"/>
                <w:szCs w:val="18"/>
                <w:lang w:val="en-US"/>
              </w:rPr>
              <w:t>can not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be</w:t>
            </w:r>
            <w:r w:rsidRPr="004673E9">
              <w:rPr>
                <w:rFonts w:cs="Arial"/>
                <w:szCs w:val="18"/>
                <w:lang w:val="en-US"/>
              </w:rPr>
              <w:t xml:space="preserve"> used in any IMS communication except </w:t>
            </w:r>
            <w:r>
              <w:rPr>
                <w:rFonts w:cs="Arial"/>
                <w:szCs w:val="18"/>
                <w:lang w:val="en-US"/>
              </w:rPr>
              <w:t xml:space="preserve">registrations, </w:t>
            </w:r>
            <w:r w:rsidRPr="004673E9">
              <w:rPr>
                <w:rFonts w:cs="Arial"/>
                <w:szCs w:val="18"/>
                <w:lang w:val="en-US"/>
              </w:rPr>
              <w:t>re-registrations</w:t>
            </w:r>
            <w:r>
              <w:rPr>
                <w:rFonts w:cs="Arial"/>
                <w:szCs w:val="18"/>
                <w:lang w:val="en-US"/>
              </w:rPr>
              <w:t xml:space="preserve"> and de-registrations</w:t>
            </w:r>
            <w:r w:rsidRPr="004673E9">
              <w:rPr>
                <w:rFonts w:cs="Arial"/>
                <w:szCs w:val="18"/>
                <w:lang w:val="en-US"/>
              </w:rPr>
              <w:t>.</w:t>
            </w:r>
          </w:p>
          <w:p w14:paraId="0C343599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9F8F3F7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true: </w:t>
            </w:r>
            <w:proofErr w:type="spellStart"/>
            <w:r>
              <w:rPr>
                <w:rFonts w:cs="Arial"/>
                <w:szCs w:val="18"/>
                <w:lang w:val="en-US"/>
              </w:rPr>
              <w:t>identitiy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is barred</w:t>
            </w:r>
          </w:p>
          <w:p w14:paraId="6EB42C36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false or absent: identity is not barred</w:t>
            </w:r>
          </w:p>
          <w:p w14:paraId="1110F986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D2CFA" w:rsidRPr="00D67AB2" w14:paraId="25F9637F" w14:textId="77777777" w:rsidTr="00DD2CF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723" w14:textId="77777777" w:rsidR="00DD2CFA" w:rsidRDefault="00DD2CFA" w:rsidP="00DD2CFA">
            <w:pPr>
              <w:pStyle w:val="TAL"/>
            </w:pPr>
            <w:proofErr w:type="spellStart"/>
            <w:r w:rsidRPr="004673E9">
              <w:rPr>
                <w:lang w:val="en-US"/>
              </w:rPr>
              <w:t>wildcarded</w:t>
            </w:r>
            <w:r>
              <w:rPr>
                <w:lang w:val="en-US"/>
              </w:rPr>
              <w:t>Impu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B788" w14:textId="77777777" w:rsidR="00DD2CFA" w:rsidRDefault="00DD2CFA" w:rsidP="00DD2CFA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B0A0" w14:textId="77777777" w:rsidR="00DD2CFA" w:rsidRDefault="00DD2CFA" w:rsidP="00DD2C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A42" w14:textId="77777777" w:rsidR="00DD2CFA" w:rsidRDefault="00DD2CFA" w:rsidP="00DD2CFA">
            <w:pPr>
              <w:pStyle w:val="TAL"/>
            </w:pPr>
            <w: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219E" w14:textId="77777777" w:rsidR="00DD2CFA" w:rsidRDefault="00DD2CFA" w:rsidP="00DD2CFA">
            <w:pPr>
              <w:pStyle w:val="TAL"/>
              <w:rPr>
                <w:rFonts w:cs="Arial"/>
                <w:szCs w:val="18"/>
                <w:lang w:val="en-US"/>
              </w:rPr>
            </w:pPr>
            <w:r w:rsidRPr="00D80271">
              <w:rPr>
                <w:rFonts w:cs="Arial"/>
                <w:szCs w:val="18"/>
                <w:lang w:val="en-US"/>
              </w:rPr>
              <w:t xml:space="preserve">When </w:t>
            </w:r>
            <w:proofErr w:type="spellStart"/>
            <w:r w:rsidRPr="00D80271">
              <w:rPr>
                <w:rFonts w:cs="Arial"/>
                <w:szCs w:val="18"/>
                <w:lang w:val="en-US"/>
              </w:rPr>
              <w:t>identityType</w:t>
            </w:r>
            <w:proofErr w:type="spellEnd"/>
            <w:r w:rsidRPr="00D80271">
              <w:rPr>
                <w:rFonts w:cs="Arial"/>
                <w:szCs w:val="18"/>
                <w:lang w:val="en-US"/>
              </w:rPr>
              <w:t xml:space="preserve"> is wildcarded IMPU it contains the wildcard id as stored by HSS</w:t>
            </w:r>
          </w:p>
        </w:tc>
      </w:tr>
    </w:tbl>
    <w:p w14:paraId="4FA0F845" w14:textId="77777777" w:rsidR="00DD2CFA" w:rsidRDefault="00DD2CFA" w:rsidP="00DD2CFA">
      <w:pPr>
        <w:ind w:left="568" w:hanging="568"/>
        <w:rPr>
          <w:noProof/>
        </w:rPr>
      </w:pPr>
    </w:p>
    <w:p w14:paraId="4898BE94" w14:textId="757F3982" w:rsidR="00DE652D" w:rsidRDefault="001B6F76" w:rsidP="00DE652D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Third change *****</w:t>
      </w:r>
    </w:p>
    <w:p w14:paraId="5AEEB7E6" w14:textId="77777777" w:rsidR="00DE652D" w:rsidRPr="00F91D2F" w:rsidRDefault="00DE652D" w:rsidP="00DE652D">
      <w:pPr>
        <w:pStyle w:val="Heading1"/>
      </w:pPr>
      <w:bookmarkStart w:id="37" w:name="_Toc24978901"/>
      <w:bookmarkStart w:id="38" w:name="_Toc34346807"/>
      <w:bookmarkStart w:id="39" w:name="_Toc34740884"/>
      <w:bookmarkStart w:id="40" w:name="_Toc34748243"/>
      <w:bookmarkStart w:id="41" w:name="_Toc34748619"/>
      <w:bookmarkStart w:id="42" w:name="_Toc34749609"/>
      <w:bookmarkStart w:id="43" w:name="_Toc49690153"/>
      <w:bookmarkStart w:id="44" w:name="_Toc56337253"/>
      <w:bookmarkStart w:id="45" w:name="_Toc73444075"/>
      <w:bookmarkStart w:id="46" w:name="_Toc16976920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174BCAC" w14:textId="3FBFEC9B" w:rsidR="00D34686" w:rsidRDefault="00D34686" w:rsidP="00DE652D">
      <w:pPr>
        <w:pStyle w:val="PL"/>
      </w:pPr>
      <w:bookmarkStart w:id="47" w:name="_Hlk112664989"/>
      <w:r>
        <w:rPr>
          <w:i/>
          <w:iCs/>
          <w:color w:val="0070C0"/>
        </w:rPr>
        <w:t>(… text not shown for clarity …)</w:t>
      </w:r>
    </w:p>
    <w:bookmarkEnd w:id="47"/>
    <w:p w14:paraId="66F1D93D" w14:textId="77777777" w:rsidR="00B437BD" w:rsidRDefault="00B437BD" w:rsidP="00B437BD">
      <w:pPr>
        <w:pStyle w:val="PL"/>
        <w:rPr>
          <w:ins w:id="48" w:author="Peraton Labs-PM" w:date="2024-10-30T10:36:00Z"/>
        </w:rPr>
      </w:pPr>
    </w:p>
    <w:p w14:paraId="7942437F" w14:textId="77777777" w:rsidR="00DD2CFA" w:rsidRDefault="00DD2CFA" w:rsidP="00DD2CFA">
      <w:pPr>
        <w:pStyle w:val="PL"/>
      </w:pPr>
      <w:r>
        <w:t xml:space="preserve">    PriorityLevels:</w:t>
      </w:r>
    </w:p>
    <w:p w14:paraId="7E244A5B" w14:textId="77777777" w:rsidR="00DD2CFA" w:rsidRDefault="00DD2CFA" w:rsidP="00DD2CFA">
      <w:pPr>
        <w:pStyle w:val="PL"/>
      </w:pPr>
      <w:r>
        <w:t xml:space="preserve">      description: </w:t>
      </w:r>
      <w:r w:rsidRPr="00F4038D">
        <w:t>Namespaces and priority levels allowed for the IMS public Identity</w:t>
      </w:r>
    </w:p>
    <w:p w14:paraId="51458290" w14:textId="77777777" w:rsidR="00DD2CFA" w:rsidRDefault="00DD2CFA" w:rsidP="00DD2CFA">
      <w:pPr>
        <w:pStyle w:val="PL"/>
      </w:pPr>
      <w:r>
        <w:t xml:space="preserve">      type: object</w:t>
      </w:r>
    </w:p>
    <w:p w14:paraId="72AEB1BD" w14:textId="77777777" w:rsidR="00DD2CFA" w:rsidRDefault="00DD2CFA" w:rsidP="00DD2CFA">
      <w:pPr>
        <w:pStyle w:val="PL"/>
      </w:pPr>
      <w:r>
        <w:t xml:space="preserve">      required:</w:t>
      </w:r>
    </w:p>
    <w:p w14:paraId="32E5A14A" w14:textId="77777777" w:rsidR="00DD2CFA" w:rsidRDefault="00DD2CFA" w:rsidP="00DD2CFA">
      <w:pPr>
        <w:pStyle w:val="PL"/>
      </w:pPr>
      <w:r>
        <w:lastRenderedPageBreak/>
        <w:t xml:space="preserve">        - servicePriorityLevelList</w:t>
      </w:r>
    </w:p>
    <w:p w14:paraId="2E6950A7" w14:textId="77777777" w:rsidR="00DD2CFA" w:rsidRDefault="00DD2CFA" w:rsidP="00DD2CFA">
      <w:pPr>
        <w:pStyle w:val="PL"/>
      </w:pPr>
      <w:r>
        <w:t xml:space="preserve">      properties:</w:t>
      </w:r>
    </w:p>
    <w:p w14:paraId="1947D60F" w14:textId="77777777" w:rsidR="00DD2CFA" w:rsidRDefault="00DD2CFA" w:rsidP="00DD2CFA">
      <w:pPr>
        <w:pStyle w:val="PL"/>
      </w:pPr>
      <w:r>
        <w:t xml:space="preserve">        servicePriorityLevelList:</w:t>
      </w:r>
    </w:p>
    <w:p w14:paraId="73EBCA8C" w14:textId="77777777" w:rsidR="00DD2CFA" w:rsidRDefault="00DD2CFA" w:rsidP="00DD2CFA">
      <w:pPr>
        <w:pStyle w:val="PL"/>
      </w:pPr>
      <w:r>
        <w:t xml:space="preserve">          type: array</w:t>
      </w:r>
    </w:p>
    <w:p w14:paraId="37C6598A" w14:textId="77777777" w:rsidR="00DD2CFA" w:rsidRDefault="00DD2CFA" w:rsidP="00DD2CFA">
      <w:pPr>
        <w:pStyle w:val="PL"/>
      </w:pPr>
      <w:r>
        <w:t xml:space="preserve">          items:</w:t>
      </w:r>
    </w:p>
    <w:p w14:paraId="4F65E690" w14:textId="77777777" w:rsidR="00DD2CFA" w:rsidRDefault="00DD2CFA" w:rsidP="00DD2CFA">
      <w:pPr>
        <w:pStyle w:val="PL"/>
      </w:pPr>
      <w:r>
        <w:t xml:space="preserve">            $ref: '#/components/schemas/NameSpacePriority'</w:t>
      </w:r>
    </w:p>
    <w:p w14:paraId="134AFD94" w14:textId="77777777" w:rsidR="00DD2CFA" w:rsidRDefault="00DD2CFA" w:rsidP="00DD2CFA">
      <w:pPr>
        <w:pStyle w:val="PL"/>
      </w:pPr>
      <w:r>
        <w:t xml:space="preserve">          minItems: 1</w:t>
      </w:r>
    </w:p>
    <w:p w14:paraId="3EEED362" w14:textId="77777777" w:rsidR="00DD2CFA" w:rsidRPr="006A7EE2" w:rsidRDefault="00DD2CFA" w:rsidP="00DD2CFA">
      <w:pPr>
        <w:pStyle w:val="PL"/>
      </w:pPr>
      <w:r w:rsidRPr="006A7EE2">
        <w:t xml:space="preserve">          uniqueItems: true</w:t>
      </w:r>
    </w:p>
    <w:p w14:paraId="6B302E6A" w14:textId="77777777" w:rsidR="00DD2CFA" w:rsidRDefault="00DD2CFA" w:rsidP="00DD2CFA">
      <w:pPr>
        <w:pStyle w:val="PL"/>
        <w:rPr>
          <w:lang w:val="en-US"/>
        </w:rPr>
      </w:pPr>
      <w:r>
        <w:rPr>
          <w:lang w:val="en-US"/>
        </w:rPr>
        <w:t xml:space="preserve">        servicePriorityLevel:</w:t>
      </w:r>
    </w:p>
    <w:p w14:paraId="32719437" w14:textId="77777777" w:rsidR="00DD2CFA" w:rsidRDefault="00DD2CFA" w:rsidP="00DD2CF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A4FD7A0" w14:textId="77777777" w:rsidR="00DD2CFA" w:rsidRDefault="00DD2CFA" w:rsidP="00DD2CFA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2419CAA" w14:textId="4182B686" w:rsidR="00022FE7" w:rsidRDefault="00DD2CFA" w:rsidP="00DD2CFA">
      <w:pPr>
        <w:pStyle w:val="PL"/>
        <w:rPr>
          <w:lang w:val="en-US"/>
        </w:rPr>
      </w:pPr>
      <w:r>
        <w:rPr>
          <w:lang w:val="en-US"/>
        </w:rPr>
        <w:t xml:space="preserve">          maximum: 4</w:t>
      </w:r>
    </w:p>
    <w:p w14:paraId="4EA1094C" w14:textId="5E4E5031" w:rsidR="00DD2CFA" w:rsidRDefault="001844CE" w:rsidP="00DD2CFA">
      <w:pPr>
        <w:pStyle w:val="PL"/>
        <w:rPr>
          <w:ins w:id="49" w:author="Peraton Labs-PM" w:date="2024-10-30T10:47:00Z"/>
        </w:rPr>
      </w:pPr>
      <w:ins w:id="50" w:author="Peraton Labs-PM2" w:date="2024-11-22T09:05:00Z">
        <w:r>
          <w:t xml:space="preserve">        </w:t>
        </w:r>
      </w:ins>
      <w:bookmarkStart w:id="51" w:name="_GoBack"/>
      <w:bookmarkEnd w:id="51"/>
      <w:ins w:id="52" w:author="Peraton Labs-PM2" w:date="2024-11-22T08:07:00Z">
        <w:r w:rsidR="00DD2CFA">
          <w:t>MessagingPriority:</w:t>
        </w:r>
      </w:ins>
    </w:p>
    <w:p w14:paraId="25220E01" w14:textId="19B8254F" w:rsidR="00022FE7" w:rsidRDefault="00DD2CFA" w:rsidP="00DE652D">
      <w:pPr>
        <w:pStyle w:val="PL"/>
      </w:pPr>
      <w:ins w:id="53" w:author="Peraton Labs-PM2" w:date="2024-11-22T08:07:00Z">
        <w:r>
          <w:rPr>
            <w:lang w:val="en-US"/>
          </w:rPr>
          <w:t xml:space="preserve">          type: Boolean</w:t>
        </w:r>
      </w:ins>
    </w:p>
    <w:p w14:paraId="4565EF7D" w14:textId="77777777" w:rsidR="00D34686" w:rsidRPr="00767839" w:rsidRDefault="00D34686" w:rsidP="00D34686">
      <w:pPr>
        <w:pStyle w:val="PL"/>
        <w:rPr>
          <w:ins w:id="54" w:author="Peraton Labs-PM" w:date="2024-10-30T10:36:00Z"/>
        </w:rPr>
      </w:pPr>
      <w:r>
        <w:rPr>
          <w:i/>
          <w:iCs/>
          <w:color w:val="0070C0"/>
        </w:rPr>
        <w:t>(… text not shown for clarity …)</w:t>
      </w:r>
    </w:p>
    <w:p w14:paraId="4636F51B" w14:textId="77777777" w:rsidR="00D34686" w:rsidRDefault="00D34686" w:rsidP="00DE652D">
      <w:pPr>
        <w:pStyle w:val="PL"/>
      </w:pPr>
    </w:p>
    <w:p w14:paraId="46DC0A1F" w14:textId="72A170B7" w:rsidR="00DE652D" w:rsidRDefault="00DE652D" w:rsidP="00DE652D">
      <w:pPr>
        <w:pStyle w:val="PL"/>
      </w:pPr>
    </w:p>
    <w:p w14:paraId="65B13943" w14:textId="77777777" w:rsidR="00DE652D" w:rsidRDefault="00DE652D" w:rsidP="00015561">
      <w:pPr>
        <w:rPr>
          <w:noProof/>
        </w:rPr>
      </w:pPr>
    </w:p>
    <w:p w14:paraId="7D52DA39" w14:textId="4722D67D" w:rsidR="00015561" w:rsidRDefault="00015561" w:rsidP="00E50C28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</w:t>
      </w:r>
    </w:p>
    <w:sectPr w:rsidR="000155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1668F" w14:textId="77777777" w:rsidR="00BA4D30" w:rsidRDefault="00BA4D30">
      <w:r>
        <w:separator/>
      </w:r>
    </w:p>
  </w:endnote>
  <w:endnote w:type="continuationSeparator" w:id="0">
    <w:p w14:paraId="640307AF" w14:textId="77777777" w:rsidR="00BA4D30" w:rsidRDefault="00BA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FCDDB" w14:textId="77777777" w:rsidR="00BA4D30" w:rsidRDefault="00BA4D30">
      <w:r>
        <w:separator/>
      </w:r>
    </w:p>
  </w:footnote>
  <w:footnote w:type="continuationSeparator" w:id="0">
    <w:p w14:paraId="1D9D890A" w14:textId="77777777" w:rsidR="00BA4D30" w:rsidRDefault="00BA4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2CFA" w:rsidRDefault="00DD2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2CFA" w:rsidRDefault="00DD2CF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2CFA" w:rsidRDefault="00DD2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2">
    <w15:presenceInfo w15:providerId="None" w15:userId="Peraton Labs-PM2"/>
  </w15:person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61"/>
    <w:rsid w:val="00022E4A"/>
    <w:rsid w:val="00022FE7"/>
    <w:rsid w:val="00070E09"/>
    <w:rsid w:val="00080C09"/>
    <w:rsid w:val="000A6394"/>
    <w:rsid w:val="000B7FED"/>
    <w:rsid w:val="000C038A"/>
    <w:rsid w:val="000C6598"/>
    <w:rsid w:val="000D44B3"/>
    <w:rsid w:val="000F5B0E"/>
    <w:rsid w:val="00105543"/>
    <w:rsid w:val="00113E5D"/>
    <w:rsid w:val="0012577D"/>
    <w:rsid w:val="001354C3"/>
    <w:rsid w:val="00143CAE"/>
    <w:rsid w:val="00145D43"/>
    <w:rsid w:val="00160DC7"/>
    <w:rsid w:val="00162543"/>
    <w:rsid w:val="001842AF"/>
    <w:rsid w:val="001844CE"/>
    <w:rsid w:val="00192C46"/>
    <w:rsid w:val="001A08B3"/>
    <w:rsid w:val="001A7B60"/>
    <w:rsid w:val="001B52F0"/>
    <w:rsid w:val="001B6F76"/>
    <w:rsid w:val="001B7A65"/>
    <w:rsid w:val="001D7EDF"/>
    <w:rsid w:val="001E41F3"/>
    <w:rsid w:val="00244A08"/>
    <w:rsid w:val="00246B41"/>
    <w:rsid w:val="0026004D"/>
    <w:rsid w:val="002605EB"/>
    <w:rsid w:val="002618F0"/>
    <w:rsid w:val="002640DD"/>
    <w:rsid w:val="00275D12"/>
    <w:rsid w:val="00284FEB"/>
    <w:rsid w:val="002860C4"/>
    <w:rsid w:val="002B5741"/>
    <w:rsid w:val="002E472E"/>
    <w:rsid w:val="00305409"/>
    <w:rsid w:val="003211D5"/>
    <w:rsid w:val="00343D42"/>
    <w:rsid w:val="00350659"/>
    <w:rsid w:val="003609EF"/>
    <w:rsid w:val="0036231A"/>
    <w:rsid w:val="00374DD4"/>
    <w:rsid w:val="003A33C3"/>
    <w:rsid w:val="003C7BB9"/>
    <w:rsid w:val="003D611B"/>
    <w:rsid w:val="003E1A36"/>
    <w:rsid w:val="00410371"/>
    <w:rsid w:val="004242F1"/>
    <w:rsid w:val="00436BEE"/>
    <w:rsid w:val="00446723"/>
    <w:rsid w:val="00452AC1"/>
    <w:rsid w:val="00480653"/>
    <w:rsid w:val="004B75B7"/>
    <w:rsid w:val="004E5073"/>
    <w:rsid w:val="004F5620"/>
    <w:rsid w:val="00500615"/>
    <w:rsid w:val="005141D9"/>
    <w:rsid w:val="0051580D"/>
    <w:rsid w:val="00547111"/>
    <w:rsid w:val="00592D74"/>
    <w:rsid w:val="005E2C44"/>
    <w:rsid w:val="00604BFA"/>
    <w:rsid w:val="00621188"/>
    <w:rsid w:val="006257ED"/>
    <w:rsid w:val="0062611C"/>
    <w:rsid w:val="00653DE4"/>
    <w:rsid w:val="00665C47"/>
    <w:rsid w:val="00671439"/>
    <w:rsid w:val="00690A11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3EBD"/>
    <w:rsid w:val="00A246B6"/>
    <w:rsid w:val="00A47E70"/>
    <w:rsid w:val="00A50CF0"/>
    <w:rsid w:val="00A606F5"/>
    <w:rsid w:val="00A7671C"/>
    <w:rsid w:val="00A90186"/>
    <w:rsid w:val="00AA2CBC"/>
    <w:rsid w:val="00AC5820"/>
    <w:rsid w:val="00AD1CD8"/>
    <w:rsid w:val="00AD66A7"/>
    <w:rsid w:val="00B07099"/>
    <w:rsid w:val="00B1352A"/>
    <w:rsid w:val="00B258BB"/>
    <w:rsid w:val="00B32EB6"/>
    <w:rsid w:val="00B33722"/>
    <w:rsid w:val="00B437BD"/>
    <w:rsid w:val="00B63667"/>
    <w:rsid w:val="00B67B97"/>
    <w:rsid w:val="00B9104B"/>
    <w:rsid w:val="00B968C8"/>
    <w:rsid w:val="00BA0325"/>
    <w:rsid w:val="00BA3EC5"/>
    <w:rsid w:val="00BA4D30"/>
    <w:rsid w:val="00BA51D9"/>
    <w:rsid w:val="00BB5DFC"/>
    <w:rsid w:val="00BD279D"/>
    <w:rsid w:val="00BD6BB8"/>
    <w:rsid w:val="00BF575F"/>
    <w:rsid w:val="00C006F4"/>
    <w:rsid w:val="00C03822"/>
    <w:rsid w:val="00C12236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34686"/>
    <w:rsid w:val="00D474B4"/>
    <w:rsid w:val="00D50255"/>
    <w:rsid w:val="00D66520"/>
    <w:rsid w:val="00D82F13"/>
    <w:rsid w:val="00D84AE9"/>
    <w:rsid w:val="00D9124E"/>
    <w:rsid w:val="00DB49F1"/>
    <w:rsid w:val="00DD2CFA"/>
    <w:rsid w:val="00DE34CF"/>
    <w:rsid w:val="00DE652D"/>
    <w:rsid w:val="00E13F3D"/>
    <w:rsid w:val="00E20E2E"/>
    <w:rsid w:val="00E34898"/>
    <w:rsid w:val="00E50C28"/>
    <w:rsid w:val="00E63DBC"/>
    <w:rsid w:val="00E64E0A"/>
    <w:rsid w:val="00E66AAA"/>
    <w:rsid w:val="00E8179C"/>
    <w:rsid w:val="00EB09B7"/>
    <w:rsid w:val="00EE7D7C"/>
    <w:rsid w:val="00F04EEC"/>
    <w:rsid w:val="00F25D98"/>
    <w:rsid w:val="00F300FB"/>
    <w:rsid w:val="00FB6386"/>
    <w:rsid w:val="00FC4545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7BB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5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5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5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5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56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E65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5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5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52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E652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155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5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56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155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56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rsid w:val="00DE652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rsid w:val="00DE652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E652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E652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E652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62611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52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E652D"/>
    <w:rPr>
      <w:rFonts w:ascii="Times New Roman" w:hAnsi="Times New Roman"/>
      <w:lang w:val="en-GB"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E652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652D"/>
    <w:rPr>
      <w:rFonts w:ascii="Times New Roman" w:hAnsi="Times New Roman"/>
      <w:b/>
      <w:bCs/>
      <w:lang w:val="en-GB" w:eastAsia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E652D"/>
    <w:rPr>
      <w:rFonts w:ascii="Tahoma" w:hAnsi="Tahoma" w:cs="Tahoma"/>
      <w:shd w:val="clear" w:color="auto" w:fill="000080"/>
      <w:lang w:val="en-GB" w:eastAsia="en-GB"/>
    </w:rPr>
  </w:style>
  <w:style w:type="paragraph" w:styleId="Revision">
    <w:name w:val="Revision"/>
    <w:hidden/>
    <w:uiPriority w:val="99"/>
    <w:semiHidden/>
    <w:rsid w:val="00B1352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E652D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E652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DE652D"/>
    <w:pPr>
      <w:textAlignment w:val="baseline"/>
    </w:pPr>
    <w:rPr>
      <w:i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6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652D"/>
    <w:rPr>
      <w:rFonts w:ascii="Courier New" w:hAnsi="Courier New" w:cs="Courier New"/>
      <w:lang w:val="en-GB" w:eastAsia="es-ES"/>
    </w:rPr>
  </w:style>
  <w:style w:type="paragraph" w:styleId="BlockText">
    <w:name w:val="Block Text"/>
    <w:basedOn w:val="Normal"/>
    <w:rsid w:val="00DE65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E652D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E652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E652D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E65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E652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E652D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E652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E65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E652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E652D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E652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E652D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E652D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E652D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E652D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DE652D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E652D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E652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E652D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E652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E652D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E652D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E652D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E652D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DE652D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E652D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E652D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E652D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E652D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E652D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E652D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E652D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5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52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E652D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DE652D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DE652D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DE652D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DE652D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DE652D"/>
    <w:pPr>
      <w:numPr>
        <w:numId w:val="18"/>
      </w:numPr>
      <w:contextualSpacing/>
      <w:textAlignment w:val="baseline"/>
    </w:pPr>
  </w:style>
  <w:style w:type="paragraph" w:styleId="ListNumber4">
    <w:name w:val="List Number 4"/>
    <w:basedOn w:val="Normal"/>
    <w:rsid w:val="00DE652D"/>
    <w:pPr>
      <w:numPr>
        <w:numId w:val="19"/>
      </w:numPr>
      <w:contextualSpacing/>
      <w:textAlignment w:val="baseline"/>
    </w:pPr>
  </w:style>
  <w:style w:type="paragraph" w:styleId="ListNumber5">
    <w:name w:val="List Number 5"/>
    <w:basedOn w:val="Normal"/>
    <w:rsid w:val="00DE652D"/>
    <w:pPr>
      <w:numPr>
        <w:numId w:val="20"/>
      </w:numPr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DE652D"/>
    <w:pPr>
      <w:ind w:left="720"/>
      <w:contextualSpacing/>
      <w:textAlignment w:val="baseline"/>
    </w:pPr>
  </w:style>
  <w:style w:type="paragraph" w:styleId="MacroText">
    <w:name w:val="macro"/>
    <w:link w:val="MacroTextChar"/>
    <w:rsid w:val="00DE65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E652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E65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E65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E65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E652D"/>
    <w:pPr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DE652D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E652D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E652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E652D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E652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E652D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52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E652D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E652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E652D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E652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E652D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E65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E652D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E652D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DE652D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E65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E652D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uiPriority w:val="99"/>
    <w:locked/>
    <w:rsid w:val="00D346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CBCD9-7FB7-4C14-97E8-276E3FF0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Labs-PM2</cp:lastModifiedBy>
  <cp:revision>4</cp:revision>
  <cp:lastPrinted>1900-01-01T05:00:00Z</cp:lastPrinted>
  <dcterms:created xsi:type="dcterms:W3CDTF">2024-11-20T22:33:00Z</dcterms:created>
  <dcterms:modified xsi:type="dcterms:W3CDTF">2024-11-22T14:05:00Z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